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D7" w:rsidRDefault="003940D7" w:rsidP="003940D7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-123825</wp:posOffset>
                </wp:positionV>
                <wp:extent cx="1543050" cy="1123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D7" w:rsidRDefault="001248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7455" cy="857250"/>
                                  <wp:effectExtent l="0" t="0" r="698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nemyOn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911" cy="858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75pt;margin-top:-9.75pt;width:121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" fillcolor="white [3201]" stroked="f" strokeweight=".5pt">
                <v:textbox>
                  <w:txbxContent>
                    <w:p w:rsidR="003940D7" w:rsidRDefault="0012484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7455" cy="857250"/>
                            <wp:effectExtent l="0" t="0" r="698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nemyOn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8911" cy="858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</wp:posOffset>
                </wp:positionV>
                <wp:extent cx="5505450" cy="457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D7" w:rsidRDefault="003940D7">
                            <w:r w:rsidRPr="003940D7">
                              <w:rPr>
                                <w:b/>
                              </w:rPr>
                              <w:t>PARTICIPATION IN GOVERNMENT</w:t>
                            </w:r>
                            <w:r w:rsidRPr="003940D7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Name: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Per: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2.25pt;margin-top:-3.75pt;width:433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" fillcolor="white [3201]" strokeweight=".5pt">
                <v:textbox>
                  <w:txbxContent>
                    <w:p w:rsidR="003940D7" w:rsidRDefault="003940D7">
                      <w:r w:rsidRPr="003940D7">
                        <w:rPr>
                          <w:b/>
                        </w:rPr>
                        <w:t>PARTICIPATION IN GOVERNMENT</w:t>
                      </w:r>
                      <w:r w:rsidRPr="003940D7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Name: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</w:t>
                      </w:r>
                      <w:r>
                        <w:rPr>
                          <w:b/>
                        </w:rPr>
                        <w:tab/>
                        <w:t xml:space="preserve">    Per:</w:t>
                      </w:r>
                    </w:p>
                  </w:txbxContent>
                </v:textbox>
              </v:shape>
            </w:pict>
          </mc:Fallback>
        </mc:AlternateContent>
      </w:r>
    </w:p>
    <w:p w:rsidR="003940D7" w:rsidRDefault="004A4AFE" w:rsidP="003940D7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35B55" wp14:editId="64639B27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505450" cy="476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D7" w:rsidRDefault="003940D7" w:rsidP="003940D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940D7">
                              <w:rPr>
                                <w:b/>
                              </w:rPr>
                              <w:t xml:space="preserve">FILM GUIDE: AN ENEMY OF THE PEOPLE  </w:t>
                            </w:r>
                          </w:p>
                          <w:p w:rsidR="003940D7" w:rsidRPr="003940D7" w:rsidRDefault="003940D7" w:rsidP="003940D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940D7">
                              <w:rPr>
                                <w:b/>
                              </w:rPr>
                              <w:t>(</w:t>
                            </w:r>
                            <w:r w:rsidRPr="003940D7">
                              <w:rPr>
                                <w:b/>
                                <w:i/>
                                <w:iCs/>
                                <w:lang w:val="en"/>
                              </w:rPr>
                              <w:t xml:space="preserve">1978 George Schaefer film adapted from the 1882 </w:t>
                            </w:r>
                            <w:proofErr w:type="spellStart"/>
                            <w:r w:rsidRPr="003940D7">
                              <w:rPr>
                                <w:b/>
                                <w:i/>
                                <w:iCs/>
                                <w:lang w:val="en"/>
                              </w:rPr>
                              <w:t>Henrik</w:t>
                            </w:r>
                            <w:proofErr w:type="spellEnd"/>
                            <w:r w:rsidRPr="003940D7">
                              <w:rPr>
                                <w:b/>
                                <w:i/>
                                <w:iCs/>
                                <w:lang w:val="en"/>
                              </w:rPr>
                              <w:t xml:space="preserve"> Ibsen play)</w:t>
                            </w:r>
                          </w:p>
                          <w:p w:rsidR="003940D7" w:rsidRDefault="0039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-2.25pt;margin-top:9.05pt;width:433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" fillcolor="white [3201]" strokeweight=".5pt">
                <v:textbox>
                  <w:txbxContent>
                    <w:p w:rsidR="003940D7" w:rsidRDefault="003940D7" w:rsidP="003940D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940D7">
                        <w:rPr>
                          <w:b/>
                        </w:rPr>
                        <w:t xml:space="preserve">FILM GUIDE: AN ENEMY OF THE PEOPLE  </w:t>
                      </w:r>
                    </w:p>
                    <w:p w:rsidR="003940D7" w:rsidRPr="003940D7" w:rsidRDefault="003940D7" w:rsidP="003940D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940D7">
                        <w:rPr>
                          <w:b/>
                        </w:rPr>
                        <w:t>(</w:t>
                      </w:r>
                      <w:r w:rsidRPr="003940D7">
                        <w:rPr>
                          <w:b/>
                          <w:i/>
                          <w:iCs/>
                          <w:lang w:val="en"/>
                        </w:rPr>
                        <w:t xml:space="preserve">1978 George Schaefer film adapted from the 1882 </w:t>
                      </w:r>
                      <w:proofErr w:type="spellStart"/>
                      <w:r w:rsidRPr="003940D7">
                        <w:rPr>
                          <w:b/>
                          <w:i/>
                          <w:iCs/>
                          <w:lang w:val="en"/>
                        </w:rPr>
                        <w:t>Henrik</w:t>
                      </w:r>
                      <w:proofErr w:type="spellEnd"/>
                      <w:r w:rsidRPr="003940D7">
                        <w:rPr>
                          <w:b/>
                          <w:i/>
                          <w:iCs/>
                          <w:lang w:val="en"/>
                        </w:rPr>
                        <w:t xml:space="preserve"> Ibsen play)</w:t>
                      </w:r>
                    </w:p>
                    <w:p w:rsidR="003940D7" w:rsidRDefault="003940D7"/>
                  </w:txbxContent>
                </v:textbox>
              </v:shape>
            </w:pict>
          </mc:Fallback>
        </mc:AlternateContent>
      </w:r>
    </w:p>
    <w:p w:rsidR="003940D7" w:rsidRDefault="003940D7" w:rsidP="003940D7">
      <w:pPr>
        <w:spacing w:after="0" w:line="240" w:lineRule="auto"/>
        <w:rPr>
          <w:b/>
        </w:rPr>
      </w:pPr>
    </w:p>
    <w:p w:rsidR="003940D7" w:rsidRDefault="003940D7" w:rsidP="003940D7">
      <w:pPr>
        <w:spacing w:after="0" w:line="240" w:lineRule="auto"/>
        <w:rPr>
          <w:b/>
        </w:rPr>
      </w:pPr>
    </w:p>
    <w:p w:rsidR="003940D7" w:rsidRDefault="003940D7" w:rsidP="003940D7">
      <w:pPr>
        <w:spacing w:after="0" w:line="240" w:lineRule="auto"/>
        <w:rPr>
          <w:b/>
        </w:rPr>
      </w:pPr>
    </w:p>
    <w:p w:rsidR="003940D7" w:rsidRDefault="003940D7" w:rsidP="003940D7">
      <w:pPr>
        <w:spacing w:after="0" w:line="240" w:lineRule="auto"/>
        <w:rPr>
          <w:b/>
        </w:rPr>
      </w:pPr>
    </w:p>
    <w:p w:rsidR="00D73047" w:rsidRPr="003940D7" w:rsidRDefault="00D73047" w:rsidP="003940D7">
      <w:pPr>
        <w:spacing w:after="0" w:line="240" w:lineRule="auto"/>
        <w:rPr>
          <w:b/>
        </w:rPr>
      </w:pPr>
      <w:r>
        <w:t xml:space="preserve">1. </w:t>
      </w:r>
      <w:r w:rsidR="003940D7">
        <w:t>Identify and discuss the significance:</w:t>
      </w: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  <w:r>
        <w:t>Thomas Stockman</w:t>
      </w: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  <w:r>
        <w:t>Peter Stockman</w:t>
      </w: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  <w:bookmarkStart w:id="0" w:name="_GoBack"/>
      <w:bookmarkEnd w:id="0"/>
    </w:p>
    <w:p w:rsidR="003940D7" w:rsidRDefault="003940D7" w:rsidP="003940D7">
      <w:pPr>
        <w:spacing w:after="0" w:line="240" w:lineRule="auto"/>
      </w:pPr>
      <w:r>
        <w:t xml:space="preserve">Mr. </w:t>
      </w:r>
      <w:proofErr w:type="spellStart"/>
      <w:r>
        <w:t>Hovstad</w:t>
      </w:r>
      <w:proofErr w:type="spellEnd"/>
      <w:r>
        <w:t xml:space="preserve"> and Mr. Billing</w:t>
      </w: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  <w:proofErr w:type="spellStart"/>
      <w:r>
        <w:t>Kiersten</w:t>
      </w:r>
      <w:proofErr w:type="spellEnd"/>
      <w:r>
        <w:t xml:space="preserve"> Springs</w:t>
      </w: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  <w:r>
        <w:t>2. Contrast the speeches given by Mayor Peter Stockman and Dr. Thomas Stockman at the town meeting.</w:t>
      </w: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  <w:r>
        <w:t>3. Using specific examples, explain three ways this story shows the dangers of unchecked democracy.</w:t>
      </w: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p w:rsidR="003940D7" w:rsidRDefault="003940D7" w:rsidP="003940D7">
      <w:pPr>
        <w:spacing w:after="0" w:line="240" w:lineRule="auto"/>
      </w:pPr>
    </w:p>
    <w:sectPr w:rsidR="003940D7" w:rsidSect="00D73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47"/>
    <w:rsid w:val="00060B48"/>
    <w:rsid w:val="000E1D9F"/>
    <w:rsid w:val="00124842"/>
    <w:rsid w:val="003940D7"/>
    <w:rsid w:val="004A4AFE"/>
    <w:rsid w:val="00C1153A"/>
    <w:rsid w:val="00D73047"/>
    <w:rsid w:val="00F1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4</cp:revision>
  <dcterms:created xsi:type="dcterms:W3CDTF">2013-10-16T22:26:00Z</dcterms:created>
  <dcterms:modified xsi:type="dcterms:W3CDTF">2013-10-16T23:03:00Z</dcterms:modified>
</cp:coreProperties>
</file>