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23" w:rsidRPr="00A7492E" w:rsidRDefault="009C6123" w:rsidP="009C6123">
      <w:pPr>
        <w:rPr>
          <w:b/>
        </w:rPr>
      </w:pPr>
      <w:r w:rsidRPr="00A7492E">
        <w:rPr>
          <w:b/>
        </w:rPr>
        <w:t>GENOCIDE</w:t>
      </w:r>
      <w:r w:rsidR="00A7492E">
        <w:rPr>
          <w:b/>
        </w:rPr>
        <w:t xml:space="preserve">: </w:t>
      </w:r>
      <w:r w:rsidRPr="00A7492E">
        <w:rPr>
          <w:b/>
        </w:rPr>
        <w:tab/>
      </w:r>
      <w:r w:rsidR="00A7492E" w:rsidRPr="00A7492E">
        <w:rPr>
          <w:b/>
        </w:rPr>
        <w:t>COMMUNISM, SOVIET GENOCIDES</w:t>
      </w:r>
      <w:r w:rsidRPr="00A7492E">
        <w:rPr>
          <w:b/>
        </w:rPr>
        <w:tab/>
      </w:r>
      <w:r w:rsidRPr="00A7492E">
        <w:rPr>
          <w:b/>
        </w:rPr>
        <w:tab/>
      </w:r>
      <w:r w:rsidRPr="00A7492E">
        <w:rPr>
          <w:b/>
        </w:rPr>
        <w:tab/>
      </w:r>
      <w:r w:rsidRPr="00A7492E">
        <w:rPr>
          <w:b/>
        </w:rPr>
        <w:tab/>
        <w:t>NAME:</w:t>
      </w:r>
    </w:p>
    <w:p w:rsidR="009C6123" w:rsidRPr="00A7492E" w:rsidRDefault="009C6123" w:rsidP="009C6123">
      <w:pPr>
        <w:rPr>
          <w:b/>
        </w:rPr>
      </w:pPr>
    </w:p>
    <w:p w:rsidR="009C6123" w:rsidRPr="00A7492E" w:rsidRDefault="009C6123" w:rsidP="009C6123">
      <w:pPr>
        <w:rPr>
          <w:b/>
        </w:rPr>
      </w:pPr>
      <w:r w:rsidRPr="00A7492E">
        <w:rPr>
          <w:b/>
        </w:rPr>
        <w:t>TERMS, CONCEPTS, PEOPLE TO KNOW:</w:t>
      </w:r>
    </w:p>
    <w:p w:rsidR="00A7492E" w:rsidRDefault="00A7492E" w:rsidP="009C61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9AF1" wp14:editId="48BA0D35">
                <wp:simplePos x="0" y="0"/>
                <wp:positionH relativeFrom="column">
                  <wp:posOffset>4019550</wp:posOffset>
                </wp:positionH>
                <wp:positionV relativeFrom="paragraph">
                  <wp:posOffset>67310</wp:posOffset>
                </wp:positionV>
                <wp:extent cx="1638300" cy="2266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1C" w:rsidRDefault="00C8591C" w:rsidP="00A7492E">
                            <w:r>
                              <w:t>The Red Terror</w:t>
                            </w:r>
                          </w:p>
                          <w:p w:rsidR="00A7492E" w:rsidRDefault="00A7492E" w:rsidP="00A7492E">
                            <w:r>
                              <w:t>Stalin</w:t>
                            </w:r>
                          </w:p>
                          <w:p w:rsidR="00A7492E" w:rsidRDefault="00A7492E" w:rsidP="00A7492E">
                            <w:r>
                              <w:t>Communist Party</w:t>
                            </w:r>
                          </w:p>
                          <w:p w:rsidR="00A7492E" w:rsidRDefault="00A7492E" w:rsidP="00A7492E">
                            <w:r>
                              <w:t>Kulaks</w:t>
                            </w:r>
                          </w:p>
                          <w:p w:rsidR="00A7492E" w:rsidRDefault="00A7492E" w:rsidP="00A7492E">
                            <w:r>
                              <w:t>Forced collectivization</w:t>
                            </w:r>
                          </w:p>
                          <w:p w:rsidR="00A7492E" w:rsidRDefault="00A7492E" w:rsidP="00A7492E">
                            <w:r>
                              <w:t>5 year plans</w:t>
                            </w:r>
                          </w:p>
                          <w:p w:rsidR="00A7492E" w:rsidRDefault="00A7492E" w:rsidP="00A7492E">
                            <w:proofErr w:type="spellStart"/>
                            <w:r>
                              <w:t>Holodomor</w:t>
                            </w:r>
                            <w:proofErr w:type="spellEnd"/>
                          </w:p>
                          <w:p w:rsidR="00C8591C" w:rsidRDefault="00C8591C" w:rsidP="00A7492E">
                            <w:r>
                              <w:rPr>
                                <w:lang w:val="en"/>
                              </w:rPr>
                              <w:t>NKVD</w:t>
                            </w:r>
                            <w:r>
                              <w:t xml:space="preserve"> </w:t>
                            </w:r>
                          </w:p>
                          <w:p w:rsidR="00A7492E" w:rsidRDefault="00A7492E" w:rsidP="00A7492E">
                            <w:r>
                              <w:t>Gulag</w:t>
                            </w:r>
                          </w:p>
                          <w:p w:rsidR="00A7492E" w:rsidRDefault="00C8591C" w:rsidP="00A7492E">
                            <w:r>
                              <w:t>The Great Terror</w:t>
                            </w:r>
                          </w:p>
                          <w:p w:rsidR="00A7492E" w:rsidRDefault="00A74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5pt;margin-top:5.3pt;width:129pt;height:17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" fillcolor="white [3201]" strokeweight=".5pt">
                <v:textbox>
                  <w:txbxContent>
                    <w:p w:rsidR="00C8591C" w:rsidRDefault="00C8591C" w:rsidP="00A7492E">
                      <w:r>
                        <w:t xml:space="preserve">The </w:t>
                      </w:r>
                      <w:bookmarkStart w:id="1" w:name="_GoBack"/>
                      <w:bookmarkEnd w:id="1"/>
                      <w:r>
                        <w:t>Red Terror</w:t>
                      </w:r>
                    </w:p>
                    <w:p w:rsidR="00A7492E" w:rsidRDefault="00A7492E" w:rsidP="00A7492E">
                      <w:r>
                        <w:t>Stalin</w:t>
                      </w:r>
                    </w:p>
                    <w:p w:rsidR="00A7492E" w:rsidRDefault="00A7492E" w:rsidP="00A7492E">
                      <w:r>
                        <w:t>Communist Party</w:t>
                      </w:r>
                    </w:p>
                    <w:p w:rsidR="00A7492E" w:rsidRDefault="00A7492E" w:rsidP="00A7492E">
                      <w:r>
                        <w:t>Kulaks</w:t>
                      </w:r>
                    </w:p>
                    <w:p w:rsidR="00A7492E" w:rsidRDefault="00A7492E" w:rsidP="00A7492E">
                      <w:r>
                        <w:t>Forced collectivization</w:t>
                      </w:r>
                    </w:p>
                    <w:p w:rsidR="00A7492E" w:rsidRDefault="00A7492E" w:rsidP="00A7492E">
                      <w:r>
                        <w:t>5 year plans</w:t>
                      </w:r>
                    </w:p>
                    <w:p w:rsidR="00A7492E" w:rsidRDefault="00A7492E" w:rsidP="00A7492E">
                      <w:proofErr w:type="spellStart"/>
                      <w:r>
                        <w:t>Holodomor</w:t>
                      </w:r>
                      <w:proofErr w:type="spellEnd"/>
                    </w:p>
                    <w:p w:rsidR="00C8591C" w:rsidRDefault="00C8591C" w:rsidP="00A7492E">
                      <w:r>
                        <w:rPr>
                          <w:lang w:val="en"/>
                        </w:rPr>
                        <w:t>NKVD</w:t>
                      </w:r>
                      <w:r>
                        <w:t xml:space="preserve"> </w:t>
                      </w:r>
                    </w:p>
                    <w:p w:rsidR="00A7492E" w:rsidRDefault="00A7492E" w:rsidP="00A7492E">
                      <w:r>
                        <w:t>Gulag</w:t>
                      </w:r>
                    </w:p>
                    <w:p w:rsidR="00A7492E" w:rsidRDefault="00C8591C" w:rsidP="00A7492E">
                      <w:r>
                        <w:t>The Great Terror</w:t>
                      </w:r>
                    </w:p>
                    <w:p w:rsidR="00A7492E" w:rsidRDefault="00A749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D0182" wp14:editId="3B3F81AA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1905000" cy="2266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92E" w:rsidRDefault="00A7492E" w:rsidP="00A7492E">
                            <w:r>
                              <w:t>Marx</w:t>
                            </w:r>
                          </w:p>
                          <w:p w:rsidR="00A7492E" w:rsidRDefault="00544BD1" w:rsidP="00A7492E">
                            <w:r>
                              <w:t xml:space="preserve">Communist </w:t>
                            </w:r>
                            <w:r>
                              <w:t>Ma</w:t>
                            </w:r>
                            <w:bookmarkStart w:id="0" w:name="_GoBack"/>
                            <w:bookmarkEnd w:id="0"/>
                            <w:r w:rsidR="00A7492E">
                              <w:t>nifesto 1848</w:t>
                            </w:r>
                          </w:p>
                          <w:p w:rsidR="00A7492E" w:rsidRDefault="00A7492E" w:rsidP="00A7492E">
                            <w:r>
                              <w:t>Class struggle</w:t>
                            </w:r>
                          </w:p>
                          <w:p w:rsidR="00A7492E" w:rsidRDefault="00A7492E" w:rsidP="00A7492E">
                            <w:r>
                              <w:t>Proletariat</w:t>
                            </w:r>
                          </w:p>
                          <w:p w:rsidR="00A7492E" w:rsidRDefault="00A7492E" w:rsidP="00A7492E">
                            <w:r>
                              <w:t>Bourgeoisie</w:t>
                            </w:r>
                          </w:p>
                          <w:p w:rsidR="00A7492E" w:rsidRDefault="00A7492E" w:rsidP="00A7492E">
                            <w:r>
                              <w:t>Enemies of the people</w:t>
                            </w:r>
                          </w:p>
                          <w:p w:rsidR="00A7492E" w:rsidRDefault="00A7492E" w:rsidP="00A7492E">
                            <w:r>
                              <w:t>Counter revolutionaries</w:t>
                            </w:r>
                          </w:p>
                          <w:p w:rsidR="00A7492E" w:rsidRDefault="00A7492E" w:rsidP="00A7492E">
                            <w:r>
                              <w:t>Socialist revolution</w:t>
                            </w:r>
                          </w:p>
                          <w:p w:rsidR="00A7492E" w:rsidRDefault="00A7492E" w:rsidP="00A7492E">
                            <w:r>
                              <w:t>Communism</w:t>
                            </w:r>
                          </w:p>
                          <w:p w:rsidR="00A7492E" w:rsidRDefault="00A7492E" w:rsidP="00A7492E">
                            <w:r>
                              <w:t>Utopia</w:t>
                            </w:r>
                          </w:p>
                          <w:p w:rsidR="00A7492E" w:rsidRDefault="00A74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.5pt;margin-top:5.3pt;width:150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" fillcolor="white [3201]" strokeweight=".5pt">
                <v:textbox>
                  <w:txbxContent>
                    <w:p w:rsidR="00A7492E" w:rsidRDefault="00A7492E" w:rsidP="00A7492E">
                      <w:r>
                        <w:t>Marx</w:t>
                      </w:r>
                    </w:p>
                    <w:p w:rsidR="00A7492E" w:rsidRDefault="00544BD1" w:rsidP="00A7492E">
                      <w:r>
                        <w:t xml:space="preserve">Communist </w:t>
                      </w:r>
                      <w:r>
                        <w:t>Ma</w:t>
                      </w:r>
                      <w:bookmarkStart w:id="1" w:name="_GoBack"/>
                      <w:bookmarkEnd w:id="1"/>
                      <w:r w:rsidR="00A7492E">
                        <w:t>nifesto 1848</w:t>
                      </w:r>
                    </w:p>
                    <w:p w:rsidR="00A7492E" w:rsidRDefault="00A7492E" w:rsidP="00A7492E">
                      <w:r>
                        <w:t>Class struggle</w:t>
                      </w:r>
                    </w:p>
                    <w:p w:rsidR="00A7492E" w:rsidRDefault="00A7492E" w:rsidP="00A7492E">
                      <w:r>
                        <w:t>Proletariat</w:t>
                      </w:r>
                    </w:p>
                    <w:p w:rsidR="00A7492E" w:rsidRDefault="00A7492E" w:rsidP="00A7492E">
                      <w:r>
                        <w:t>Bourgeoisie</w:t>
                      </w:r>
                    </w:p>
                    <w:p w:rsidR="00A7492E" w:rsidRDefault="00A7492E" w:rsidP="00A7492E">
                      <w:r>
                        <w:t>Enemies of the people</w:t>
                      </w:r>
                    </w:p>
                    <w:p w:rsidR="00A7492E" w:rsidRDefault="00A7492E" w:rsidP="00A7492E">
                      <w:r>
                        <w:t>Counter revolutionaries</w:t>
                      </w:r>
                    </w:p>
                    <w:p w:rsidR="00A7492E" w:rsidRDefault="00A7492E" w:rsidP="00A7492E">
                      <w:r>
                        <w:t>Socialist revolution</w:t>
                      </w:r>
                    </w:p>
                    <w:p w:rsidR="00A7492E" w:rsidRDefault="00A7492E" w:rsidP="00A7492E">
                      <w:r>
                        <w:t>Communism</w:t>
                      </w:r>
                    </w:p>
                    <w:p w:rsidR="00A7492E" w:rsidRDefault="00A7492E" w:rsidP="00A7492E">
                      <w:r>
                        <w:t>Utopia</w:t>
                      </w:r>
                    </w:p>
                    <w:p w:rsidR="00A7492E" w:rsidRDefault="00A749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E1B65" wp14:editId="4B4DB3DA">
                <wp:simplePos x="0" y="0"/>
                <wp:positionH relativeFrom="column">
                  <wp:posOffset>1924050</wp:posOffset>
                </wp:positionH>
                <wp:positionV relativeFrom="paragraph">
                  <wp:posOffset>67310</wp:posOffset>
                </wp:positionV>
                <wp:extent cx="2095500" cy="2266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92E" w:rsidRDefault="00A7492E" w:rsidP="00A7492E">
                            <w:r>
                              <w:t>Lenin</w:t>
                            </w:r>
                          </w:p>
                          <w:p w:rsidR="00A7492E" w:rsidRDefault="00A7492E" w:rsidP="00A7492E">
                            <w:r>
                              <w:t>Bolsheviks</w:t>
                            </w:r>
                          </w:p>
                          <w:p w:rsidR="00A7492E" w:rsidRDefault="00A7492E" w:rsidP="00A7492E">
                            <w:r>
                              <w:t>Russian Revolution 1917</w:t>
                            </w:r>
                          </w:p>
                          <w:p w:rsidR="00A7492E" w:rsidRDefault="00FF7A5B" w:rsidP="00A7492E">
                            <w:r>
                              <w:t>Russia</w:t>
                            </w:r>
                            <w:r w:rsidR="00A7492E">
                              <w:t>, Ukraine, Soviet Union</w:t>
                            </w:r>
                          </w:p>
                          <w:p w:rsidR="00A7492E" w:rsidRDefault="00A7492E" w:rsidP="00A7492E">
                            <w:r>
                              <w:t>Russian Civil War</w:t>
                            </w:r>
                          </w:p>
                          <w:p w:rsidR="00A7492E" w:rsidRDefault="00A7492E" w:rsidP="00A7492E">
                            <w:r>
                              <w:t>War Communism</w:t>
                            </w:r>
                          </w:p>
                          <w:p w:rsidR="00A7492E" w:rsidRDefault="00A7492E" w:rsidP="00A7492E">
                            <w:r>
                              <w:t>Totalitarianism</w:t>
                            </w:r>
                          </w:p>
                          <w:p w:rsidR="00A7492E" w:rsidRDefault="00A7492E" w:rsidP="00A7492E">
                            <w:proofErr w:type="spellStart"/>
                            <w:r>
                              <w:t>Cheka</w:t>
                            </w:r>
                            <w:proofErr w:type="spellEnd"/>
                            <w:r>
                              <w:t>, Secret police</w:t>
                            </w:r>
                          </w:p>
                          <w:p w:rsidR="00A7492E" w:rsidRDefault="00A7492E" w:rsidP="00A7492E">
                            <w:r>
                              <w:t>Forced famine</w:t>
                            </w:r>
                          </w:p>
                          <w:p w:rsidR="00A7492E" w:rsidRDefault="00A7492E" w:rsidP="00A7492E">
                            <w:r>
                              <w:t>Concentration camp, slave labor NEP</w:t>
                            </w:r>
                          </w:p>
                          <w:p w:rsidR="00A7492E" w:rsidRDefault="00A74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5pt;margin-top:5.3pt;width:16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" fillcolor="white [3201]" strokeweight=".5pt">
                <v:textbox>
                  <w:txbxContent>
                    <w:p w:rsidR="00A7492E" w:rsidRDefault="00A7492E" w:rsidP="00A7492E">
                      <w:r>
                        <w:t>Lenin</w:t>
                      </w:r>
                    </w:p>
                    <w:p w:rsidR="00A7492E" w:rsidRDefault="00A7492E" w:rsidP="00A7492E">
                      <w:r>
                        <w:t>Bolsheviks</w:t>
                      </w:r>
                    </w:p>
                    <w:p w:rsidR="00A7492E" w:rsidRDefault="00A7492E" w:rsidP="00A7492E">
                      <w:r>
                        <w:t>Russian Revolution 1917</w:t>
                      </w:r>
                    </w:p>
                    <w:p w:rsidR="00A7492E" w:rsidRDefault="00FF7A5B" w:rsidP="00A7492E">
                      <w:r>
                        <w:t>Russia</w:t>
                      </w:r>
                      <w:bookmarkStart w:id="1" w:name="_GoBack"/>
                      <w:bookmarkEnd w:id="1"/>
                      <w:r w:rsidR="00A7492E">
                        <w:t xml:space="preserve">, Ukraine, </w:t>
                      </w:r>
                      <w:r w:rsidR="00A7492E">
                        <w:t>Soviet Union</w:t>
                      </w:r>
                    </w:p>
                    <w:p w:rsidR="00A7492E" w:rsidRDefault="00A7492E" w:rsidP="00A7492E">
                      <w:r>
                        <w:t>Russian Civil War</w:t>
                      </w:r>
                    </w:p>
                    <w:p w:rsidR="00A7492E" w:rsidRDefault="00A7492E" w:rsidP="00A7492E">
                      <w:r>
                        <w:t>War Communism</w:t>
                      </w:r>
                    </w:p>
                    <w:p w:rsidR="00A7492E" w:rsidRDefault="00A7492E" w:rsidP="00A7492E">
                      <w:r>
                        <w:t>Totalitarianism</w:t>
                      </w:r>
                    </w:p>
                    <w:p w:rsidR="00A7492E" w:rsidRDefault="00A7492E" w:rsidP="00A7492E">
                      <w:proofErr w:type="spellStart"/>
                      <w:r>
                        <w:t>Cheka</w:t>
                      </w:r>
                      <w:proofErr w:type="spellEnd"/>
                      <w:r>
                        <w:t xml:space="preserve">, </w:t>
                      </w:r>
                      <w:r>
                        <w:t>Secret police</w:t>
                      </w:r>
                    </w:p>
                    <w:p w:rsidR="00A7492E" w:rsidRDefault="00A7492E" w:rsidP="00A7492E">
                      <w:r>
                        <w:t>Forced famine</w:t>
                      </w:r>
                    </w:p>
                    <w:p w:rsidR="00A7492E" w:rsidRDefault="00A7492E" w:rsidP="00A7492E">
                      <w:r>
                        <w:t xml:space="preserve">Concentration </w:t>
                      </w:r>
                      <w:r>
                        <w:t>camp, s</w:t>
                      </w:r>
                      <w:r>
                        <w:t xml:space="preserve">lave </w:t>
                      </w:r>
                      <w:r>
                        <w:t xml:space="preserve">labor </w:t>
                      </w:r>
                      <w:r>
                        <w:t>NEP</w:t>
                      </w:r>
                    </w:p>
                    <w:p w:rsidR="00A7492E" w:rsidRDefault="00A7492E"/>
                  </w:txbxContent>
                </v:textbox>
              </v:shape>
            </w:pict>
          </mc:Fallback>
        </mc:AlternateContent>
      </w:r>
    </w:p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Default="00A7492E" w:rsidP="009C6123"/>
    <w:p w:rsidR="00A7492E" w:rsidRPr="00A7492E" w:rsidRDefault="00A7492E" w:rsidP="009C6123">
      <w:pPr>
        <w:rPr>
          <w:b/>
        </w:rPr>
      </w:pPr>
      <w:r w:rsidRPr="00A7492E">
        <w:rPr>
          <w:b/>
        </w:rPr>
        <w:t>ANSWER THE FOLLOWING QUESTIONS:</w:t>
      </w:r>
    </w:p>
    <w:p w:rsidR="00A7492E" w:rsidRDefault="00A7492E" w:rsidP="009C6123"/>
    <w:p w:rsidR="009C6123" w:rsidRDefault="009C6123" w:rsidP="009C6123">
      <w:r>
        <w:t xml:space="preserve">1. The concepts of hate and collective identity are central concerns in the study of genocide.  </w:t>
      </w:r>
    </w:p>
    <w:p w:rsidR="009C6123" w:rsidRDefault="009C6123" w:rsidP="009C6123">
      <w:r>
        <w:t>Explain carefully: how does communist ideology promote hatred based on collective identity?</w:t>
      </w:r>
    </w:p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EE3490" w:rsidRDefault="009C6123">
      <w:r>
        <w:t xml:space="preserve">2. </w:t>
      </w:r>
      <w:r w:rsidR="00587742">
        <w:t>In the 20</w:t>
      </w:r>
      <w:r w:rsidR="00587742" w:rsidRPr="00587742">
        <w:rPr>
          <w:vertAlign w:val="superscript"/>
        </w:rPr>
        <w:t>th</w:t>
      </w:r>
      <w:r w:rsidR="00587742">
        <w:t xml:space="preserve"> Century, communist governments have a </w:t>
      </w:r>
      <w:r w:rsidR="003F04AD">
        <w:t xml:space="preserve">frightening </w:t>
      </w:r>
      <w:r w:rsidR="00587742">
        <w:t xml:space="preserve">record of oppression and genocide.  </w:t>
      </w:r>
    </w:p>
    <w:p w:rsidR="003F04AD" w:rsidRDefault="003F04AD">
      <w:r>
        <w:t>Describe three examples of genocide committed by the Soviet regimes of Lenin and Stalin.</w:t>
      </w:r>
    </w:p>
    <w:p w:rsidR="003F04AD" w:rsidRDefault="003F04AD"/>
    <w:p w:rsidR="003F04AD" w:rsidRDefault="003F04AD">
      <w:r>
        <w:t>1</w:t>
      </w:r>
      <w:r w:rsidR="009C6123">
        <w:t>)</w:t>
      </w:r>
      <w:r>
        <w:t xml:space="preserve">. </w:t>
      </w:r>
    </w:p>
    <w:p w:rsidR="003F04AD" w:rsidRDefault="003F04AD"/>
    <w:p w:rsidR="009C6123" w:rsidRDefault="009C6123"/>
    <w:p w:rsidR="009C6123" w:rsidRDefault="009C6123"/>
    <w:p w:rsidR="009C6123" w:rsidRDefault="009C6123"/>
    <w:p w:rsidR="003F04AD" w:rsidRDefault="003F04AD">
      <w:r>
        <w:t>2</w:t>
      </w:r>
      <w:r w:rsidR="009C6123">
        <w:t>)</w:t>
      </w:r>
      <w:r>
        <w:t xml:space="preserve">. </w:t>
      </w:r>
    </w:p>
    <w:p w:rsidR="003F04AD" w:rsidRDefault="003F04AD"/>
    <w:p w:rsidR="009C6123" w:rsidRDefault="009C6123"/>
    <w:p w:rsidR="009C6123" w:rsidRDefault="009C6123"/>
    <w:p w:rsidR="009C6123" w:rsidRDefault="009C6123"/>
    <w:p w:rsidR="003F04AD" w:rsidRDefault="003F04AD">
      <w:r>
        <w:t>3</w:t>
      </w:r>
      <w:r w:rsidR="009C6123">
        <w:t>)</w:t>
      </w:r>
      <w:r>
        <w:t>.</w:t>
      </w:r>
    </w:p>
    <w:p w:rsidR="009C6123" w:rsidRDefault="009C6123"/>
    <w:sectPr w:rsidR="009C6123" w:rsidSect="009C6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2"/>
    <w:rsid w:val="003F04AD"/>
    <w:rsid w:val="00514169"/>
    <w:rsid w:val="00544BD1"/>
    <w:rsid w:val="00587742"/>
    <w:rsid w:val="006D360F"/>
    <w:rsid w:val="009C6123"/>
    <w:rsid w:val="00A7492E"/>
    <w:rsid w:val="00C8591C"/>
    <w:rsid w:val="00DD52A7"/>
    <w:rsid w:val="00F32CE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SHUFSD</dc:creator>
  <cp:lastModifiedBy>Al</cp:lastModifiedBy>
  <cp:revision>3</cp:revision>
  <dcterms:created xsi:type="dcterms:W3CDTF">2012-12-04T02:34:00Z</dcterms:created>
  <dcterms:modified xsi:type="dcterms:W3CDTF">2012-12-04T02:35:00Z</dcterms:modified>
</cp:coreProperties>
</file>